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748270CD" w:rsidR="00C7762D" w:rsidRPr="00E6413B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6413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6413B" w:rsidRPr="00E6413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PZ.294.3904.2026</w:t>
      </w:r>
    </w:p>
    <w:p w14:paraId="1B743CEF" w14:textId="6A6CFA7A" w:rsidR="00A90B1A" w:rsidRPr="00E6413B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E6413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6413B" w:rsidRPr="00E6413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0332/IZ07GM/00727/00695/26/P</w:t>
      </w:r>
    </w:p>
    <w:p w14:paraId="095986BE" w14:textId="04655225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DA57E9" w:rsidRPr="00DA57E9">
        <w:t xml:space="preserve"> </w:t>
      </w:r>
      <w:r w:rsidR="00DA57E9" w:rsidRPr="00DA57E9">
        <w:rPr>
          <w:rFonts w:ascii="Arial" w:hAnsi="Arial" w:cs="Arial"/>
          <w:b/>
          <w:bCs/>
          <w:sz w:val="20"/>
          <w:szCs w:val="22"/>
        </w:rPr>
        <w:t>Dostawa odzieży ochronnej i roboczej dla pracowników Zakładu Linii Kolejowych w Rzeszowie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4BFC0F65" w14:textId="77777777" w:rsidR="008E119E" w:rsidRPr="00551CCF" w:rsidRDefault="008E119E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B743CF4" w14:textId="3643CFCD" w:rsidR="00A90B1A" w:rsidRDefault="00205F3F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Rzeszowie</w:t>
      </w:r>
    </w:p>
    <w:p w14:paraId="0B143D7C" w14:textId="67BAA485" w:rsidR="00205F3F" w:rsidRDefault="00205F3F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Stefana Batorego 24</w:t>
      </w:r>
    </w:p>
    <w:p w14:paraId="6ECE1F3B" w14:textId="531CFFCA" w:rsidR="00205F3F" w:rsidRPr="00551CCF" w:rsidRDefault="00205F3F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35-005 </w:t>
      </w:r>
      <w:r w:rsidR="008E119E">
        <w:rPr>
          <w:rFonts w:ascii="Arial" w:hAnsi="Arial" w:cs="Arial"/>
          <w:b/>
          <w:sz w:val="22"/>
          <w:szCs w:val="22"/>
        </w:rPr>
        <w:t>Rzeszów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7CF5238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05F3F">
      <w:rPr>
        <w:rFonts w:ascii="Arial" w:hAnsi="Arial" w:cs="Arial"/>
        <w:b/>
        <w:i/>
        <w:color w:val="auto"/>
        <w:sz w:val="18"/>
        <w:szCs w:val="16"/>
      </w:rPr>
      <w:t xml:space="preserve">5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05F3F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5F3F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C2109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D5A6E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119E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A57E9"/>
    <w:rsid w:val="00DB76BE"/>
    <w:rsid w:val="00DD4FAF"/>
    <w:rsid w:val="00DE5B0D"/>
    <w:rsid w:val="00E03309"/>
    <w:rsid w:val="00E31E7F"/>
    <w:rsid w:val="00E31ED1"/>
    <w:rsid w:val="00E46B78"/>
    <w:rsid w:val="00E601A5"/>
    <w:rsid w:val="00E60B54"/>
    <w:rsid w:val="00E6413B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Pasierb Gabriela</cp:lastModifiedBy>
  <cp:revision>10</cp:revision>
  <cp:lastPrinted>2026-03-02T06:23:00Z</cp:lastPrinted>
  <dcterms:created xsi:type="dcterms:W3CDTF">2024-07-30T07:41:00Z</dcterms:created>
  <dcterms:modified xsi:type="dcterms:W3CDTF">2026-03-02T06:23:00Z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